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06" w:rsidRPr="009F0306" w:rsidRDefault="009F0306" w:rsidP="009F0306">
      <w:pPr>
        <w:spacing w:after="0" w:line="240" w:lineRule="auto"/>
        <w:rPr>
          <w:rFonts w:ascii="Angsana New" w:eastAsia="Times New Roman" w:hAnsi="Angsana New" w:cs="Angsana New"/>
          <w:sz w:val="28"/>
        </w:rPr>
      </w:pPr>
    </w:p>
    <w:tbl>
      <w:tblPr>
        <w:tblW w:w="5000" w:type="pct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9F0306" w:rsidRPr="009F0306" w:rsidTr="009F0306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F0306" w:rsidRPr="009F0306" w:rsidRDefault="009F0306" w:rsidP="009F0306">
            <w:pPr>
              <w:spacing w:before="100" w:beforeAutospacing="1" w:after="100" w:afterAutospacing="1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color w:val="0000FF"/>
                <w:sz w:val="27"/>
                <w:szCs w:val="27"/>
              </w:rPr>
            </w:pPr>
            <w:bookmarkStart w:id="0" w:name="_GoBack"/>
            <w:bookmarkEnd w:id="0"/>
            <w:r w:rsidRPr="009F0306">
              <w:rPr>
                <w:rFonts w:ascii="TH Sarabun New" w:eastAsia="Times New Roman" w:hAnsi="TH Sarabun New" w:cs="TH Sarabun New"/>
                <w:b/>
                <w:bCs/>
                <w:noProof/>
                <w:color w:val="551A8B"/>
                <w:sz w:val="27"/>
                <w:szCs w:val="27"/>
              </w:rPr>
              <w:drawing>
                <wp:inline distT="0" distB="0" distL="0" distR="0">
                  <wp:extent cx="1219200" cy="1219200"/>
                  <wp:effectExtent l="0" t="0" r="0" b="0"/>
                  <wp:docPr id="13" name="รูปภาพ 13" descr="https://sites.google.com/site/class0223/_/rsrc/1468756043415/webdesign/bluewhales%20016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ites.google.com/site/class0223/_/rsrc/1468756043415/webdesign/bluewhales%20016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7"/>
                <w:szCs w:val="27"/>
                <w:cs/>
              </w:rPr>
              <w:t>การออกแบบโครงสร้างเว็บไซต์ (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7"/>
                <w:szCs w:val="27"/>
              </w:rPr>
              <w:t>Site Structure Design)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7"/>
                <w:szCs w:val="27"/>
              </w:rPr>
              <w:br/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         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คือ การจัดหมวดหมู่ และลำดับของเนื้อหา แล้วจัดทำเป็นแผนผังโครงสร้างเว็บไซต์ ซึ่งจะทำให้เรารู้ว่ามีเนื้อหาอะไรบ้างภายในเว็บไซต์ และแต่ละหน้าเว็บเพจนั้นมีการเชื่อมโยงกันอย่างไร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  <w:t xml:space="preserve">         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โครงสร้างเว็บไซต์ที่ดีจะช่วยให้ผู้ชมไม่สับสนและค้นหาข้อมูลที่ต้องการได้อย่างรวดเร็ว ไม่ควรเป็นลำดับที่ลึกหลายชั้นเกินไป เพราะผู้ใช้จะเบื่อเสียก่อน กว่าจะค้นหาเจอหน้าที่ต้องการ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               1.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รวบรวมข้อมูล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 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เนื้อหาที่จะนำมาสร้างเว็บ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 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แล้วนำมาจัดหมวดหมู่ และลำดับเนื้อหาก่อนหลัง (ตัดส่วนที่ไม่จำเป็นออก)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>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แล้ววางโครงสร้างเว็บไซต์ในภาพรวมทั้งหมด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  <w:t xml:space="preserve">               2.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จัดทำแผนผังโครงสร้างการเชื่อมโยงไฟล์  เป็นแผนผังที่แสดงโครงสร้างข้อมูล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 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ลำดับชั้น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  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และการเชื่อมโยงส่วนต่างๆ อย่างชัดเจน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>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  <w:t xml:space="preserve">               3.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ออกแบบหน้าแรกของเว็บไซต์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 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หรือที่เรียกว่า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>  Home  page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4"/>
                <w:szCs w:val="24"/>
                <w:cs/>
              </w:rPr>
              <w:t>ขั้นตอนการออกแบบเว็บไซต์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                      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ขั้นแรกออกแบบโครงสร้างเว็บไซต์</w:t>
            </w:r>
          </w:p>
          <w:p w:rsidR="009F0306" w:rsidRPr="009F0306" w:rsidRDefault="009F0306" w:rsidP="009F0306">
            <w:pPr>
              <w:spacing w:before="100" w:beforeAutospacing="1" w:after="100" w:afterAutospacing="1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noProof/>
                <w:color w:val="551A8B"/>
                <w:sz w:val="24"/>
                <w:szCs w:val="24"/>
              </w:rPr>
              <w:drawing>
                <wp:inline distT="0" distB="0" distL="0" distR="0">
                  <wp:extent cx="4351020" cy="2240280"/>
                  <wp:effectExtent l="0" t="0" r="0" b="7620"/>
                  <wp:docPr id="12" name="รูปภาพ 12" descr="https://sites.google.com/site/class0223/_/rsrc/1468756043552/webdesign/web_des1.gif?height=235&amp;width=457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tes.google.com/site/class0223/_/rsrc/1468756043552/webdesign/web_des1.gif?height=235&amp;width=457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102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4"/>
                <w:szCs w:val="24"/>
              </w:rPr>
              <w:t xml:space="preserve">               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4"/>
                <w:szCs w:val="24"/>
                <w:cs/>
              </w:rPr>
              <w:t>ขั้นที่สองออกแบบการเชื่อมโยงไฟล์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noProof/>
                <w:color w:val="551A8B"/>
                <w:sz w:val="24"/>
                <w:szCs w:val="24"/>
              </w:rPr>
              <w:lastRenderedPageBreak/>
              <w:drawing>
                <wp:inline distT="0" distB="0" distL="0" distR="0">
                  <wp:extent cx="4191000" cy="2636520"/>
                  <wp:effectExtent l="0" t="0" r="0" b="0"/>
                  <wp:docPr id="11" name="รูปภาพ 11" descr="https://sites.google.com/site/class0223/_/rsrc/1468756043369/webdesign/web_des2.gif?height=277&amp;width=44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ites.google.com/site/class0223/_/rsrc/1468756043369/webdesign/web_des2.gif?height=277&amp;width=44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2636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4"/>
                <w:szCs w:val="24"/>
                <w:cs/>
              </w:rPr>
              <w:t>ขั้นที่สามออกแบบหน้าโฮมเพ็จ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4"/>
                <w:szCs w:val="24"/>
              </w:rPr>
              <w:t>  (Home Page)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before="100" w:beforeAutospacing="1" w:after="100" w:afterAutospacing="1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noProof/>
                <w:color w:val="551A8B"/>
                <w:sz w:val="24"/>
                <w:szCs w:val="24"/>
              </w:rPr>
              <w:drawing>
                <wp:inline distT="0" distB="0" distL="0" distR="0">
                  <wp:extent cx="3947160" cy="2880360"/>
                  <wp:effectExtent l="0" t="0" r="0" b="0"/>
                  <wp:docPr id="10" name="รูปภาพ 10" descr="https://sites.google.com/site/class0223/_/rsrc/1468756042161/webdesign/web_des3.gif?height=302&amp;width=41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ites.google.com/site/class0223/_/rsrc/1468756042161/webdesign/web_des3.gif?height=302&amp;width=414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7160" cy="288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4"/>
                <w:szCs w:val="24"/>
              </w:rPr>
              <w:t>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4"/>
                <w:szCs w:val="24"/>
                <w:cs/>
              </w:rPr>
              <w:t>ตัวอย่างการออกแบบโครงสร้างเว็บไซต์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4"/>
                <w:szCs w:val="24"/>
              </w:rPr>
              <w:br/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4"/>
                <w:szCs w:val="24"/>
                <w:cs/>
              </w:rPr>
              <w:t>ร้านขายคอมพิวเตอร์และอุปกรณ์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lastRenderedPageBreak/>
              <w:t>  </w:t>
            </w:r>
          </w:p>
          <w:p w:rsidR="009F0306" w:rsidRPr="009F0306" w:rsidRDefault="009F0306" w:rsidP="009F0306">
            <w:pPr>
              <w:spacing w:before="100" w:beforeAutospacing="1" w:after="100" w:afterAutospacing="1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noProof/>
                <w:color w:val="551A8B"/>
                <w:sz w:val="24"/>
                <w:szCs w:val="24"/>
              </w:rPr>
              <w:drawing>
                <wp:inline distT="0" distB="0" distL="0" distR="0">
                  <wp:extent cx="4655820" cy="3154680"/>
                  <wp:effectExtent l="0" t="0" r="0" b="7620"/>
                  <wp:docPr id="6" name="รูปภาพ 6" descr="https://sites.google.com/site/class0223/_/rsrc/1468756043883/webdesign/sitestructure2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ites.google.com/site/class0223/_/rsrc/1468756043883/webdesign/sitestructure2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820" cy="315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pict>
                <v:rect id="_x0000_i1031" style="width:0;height:1.5pt" o:hralign="center" o:hrstd="t" o:hr="t" fillcolor="#a0a0a0" stroked="f"/>
              </w:pict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4"/>
                <w:szCs w:val="24"/>
                <w:cs/>
              </w:rPr>
              <w:t>ตัวอย่างการออกแบบโครงสร้างเว็บไซต์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4"/>
                <w:szCs w:val="24"/>
              </w:rPr>
              <w:br/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4"/>
                <w:szCs w:val="24"/>
                <w:cs/>
              </w:rPr>
              <w:t>เรื่องไม้มงคล</w:t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 </w:t>
            </w:r>
          </w:p>
          <w:p w:rsidR="009F0306" w:rsidRPr="009F0306" w:rsidRDefault="009F0306" w:rsidP="009F0306">
            <w:pPr>
              <w:spacing w:before="100" w:beforeAutospacing="1" w:after="100" w:afterAutospacing="1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noProof/>
                <w:color w:val="551A8B"/>
                <w:sz w:val="24"/>
                <w:szCs w:val="24"/>
              </w:rPr>
              <w:lastRenderedPageBreak/>
              <w:drawing>
                <wp:inline distT="0" distB="0" distL="0" distR="0">
                  <wp:extent cx="5981700" cy="5722620"/>
                  <wp:effectExtent l="0" t="0" r="0" b="0"/>
                  <wp:docPr id="5" name="รูปภาพ 5" descr="https://sites.google.com/site/class0223/_/rsrc/1468756042849/webdesign/struc.jpg?height=601&amp;width=62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sites.google.com/site/class0223/_/rsrc/1468756042849/webdesign/struc.jpg?height=601&amp;width=628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572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pict>
                <v:rect id="_x0000_i1033" style="width:0;height:1.5pt" o:hralign="center" o:hrstd="t" o:hr="t" fillcolor="#a0a0a0" stroked="f"/>
              </w:pict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4"/>
                <w:szCs w:val="24"/>
                <w:cs/>
              </w:rPr>
              <w:t>ตัวอย่างการออกแบบโครงสร้างเว็บไซต์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4"/>
                <w:szCs w:val="24"/>
              </w:rPr>
              <w:br/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4"/>
                <w:szCs w:val="24"/>
                <w:cs/>
              </w:rPr>
              <w:t>เรื่องกระต่าย</w:t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before="100" w:beforeAutospacing="1" w:after="100" w:afterAutospacing="1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noProof/>
                <w:color w:val="551A8B"/>
                <w:sz w:val="24"/>
                <w:szCs w:val="24"/>
              </w:rPr>
              <w:lastRenderedPageBreak/>
              <w:drawing>
                <wp:inline distT="0" distB="0" distL="0" distR="0">
                  <wp:extent cx="5410200" cy="4411980"/>
                  <wp:effectExtent l="0" t="0" r="0" b="7620"/>
                  <wp:docPr id="4" name="รูปภาพ 4" descr="https://sites.google.com/site/class0223/_/rsrc/1468756045923/webdesign/original_123.jpg?height=463&amp;width=568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ites.google.com/site/class0223/_/rsrc/1468756045923/webdesign/original_123.jpg?height=463&amp;width=568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0" cy="441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pict>
                <v:rect id="_x0000_i1035" style="width:0;height:1.5pt" o:hralign="center" o:hrstd="t" o:hr="t" fillcolor="#a0a0a0" stroked="f"/>
              </w:pict>
            </w:r>
          </w:p>
          <w:p w:rsidR="009F0306" w:rsidRPr="009F0306" w:rsidRDefault="009F0306" w:rsidP="009F0306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0000FF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7"/>
                <w:szCs w:val="27"/>
                <w:cs/>
              </w:rPr>
              <w:t>การออกแบบระบบนำทาง (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7"/>
                <w:szCs w:val="27"/>
              </w:rPr>
              <w:t>Site Navigation Design)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0000FF"/>
                <w:sz w:val="27"/>
                <w:szCs w:val="27"/>
              </w:rPr>
              <w:br/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           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 xml:space="preserve">ระบบ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Navigation 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เป็นระบบนำทางที่จะนำผู้ชมไปยังหน้าต่างๆ ของเว็บไซต์ ให้สามารถเข้าถึงข้อมูลที่ต้องการได้อย่างรวดเร็ว และรู้ว่ากำลังอยู่ตรงไหนของเว็บไซต์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> 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นอกจากนี้ยังใช้กำหนดบทบาทของผู้ใช้ซึ่งแบ่งเป็นกลุ่มๆ ได้ โดยผู้ใช้แต่ละกลุ่มจะสามารถเข้าถึงหน้าเว็บเพจได้อย่างมีขอบเขต ตามสิทธิที่วางไว้เท่านั้น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  <w:cs/>
              </w:rPr>
              <w:t xml:space="preserve">องค์ประกอบของระบบ 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>Navigation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br/>
              <w:t xml:space="preserve">1. 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  <w:cs/>
              </w:rPr>
              <w:t>เครื่องนำทาง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>         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 xml:space="preserve">-   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  <w:cs/>
              </w:rPr>
              <w:t>เมนูหลัก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>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เป็นเมนูสำหรับลิงค์ไปยังหน้าหัวข้อหลักของเว็บไซต์ มักอยู่ในรูปของลิงค์ที่เป็นข้อความหรือภาพกราฟฟิก และมักถูกจัดวางอยู่ด้านบนในเว็บเพจทุกหน้า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  <w:t>         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 xml:space="preserve">-   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  <w:cs/>
              </w:rPr>
              <w:t>เมนูเฉพาะกลุ่ม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>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เป็นเมนูที่เชื่อโยงเว็บเพจปัจจุบันกับเว็บเพจอื่นภายในกลุ่มย่อยที่มี เนื้อหาเกี่ยวเนื่องกัน มักอยู่ในรูปแบบของลิงค์ข้อความหรือกราฟฟิกเช่นกัน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  <w:t>         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 xml:space="preserve">-   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  <w:cs/>
              </w:rPr>
              <w:t>เครื่องมือเสริม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>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สำหรับช่วยเสริมการทำงานของเมนู มีได้หลายรูปแบบ เช่น ช่องค้นหาข้อมูล (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Search Box),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เมนูแบบดร็อปดาวน์ (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Drop-Down menu),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แผนผังเว็บไซต์ (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Site Map),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อิมเมจแมพ (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>Image Map)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lastRenderedPageBreak/>
              <w:br/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 xml:space="preserve">2. 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  <w:cs/>
              </w:rPr>
              <w:t>เครื่องมือบอกตำแหน่ง (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>Location Indicator)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br/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         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เป็นสิ่งที่ใช้แสดงว่า ขณะนี้ผู้ชมกำลังอยู่ในตำแหน่งใดในเว็บไซต์ เครื่องบอกตำแหน่งมีได้หลายรูปแบบ เช่น ข้อความภาพกราฟฟิกที่แสดงชื่อเว็บเพจ หรือข้อความบ่งชี้ และบ่อยครั้งที่เครื่องมือบอกตำแหน่งถูกรวมไว้กับตัวเมนูเลย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  <w:cs/>
              </w:rPr>
              <w:t>ลักษณะของระบบเนวิเกชั่นที่ดี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br/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>         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>-  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อยู่ในตำแหน่งที่เห็นได้ชัดและเข้าถึงง่าย เช่น ส่วนบนหรือด้านขวาของเว็บเพจ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  <w:t>         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>-  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เข้าใจง่ายหรือมีข้อความกำกับชัดเจน ผู้ชมใช้ได้ทันทีโดยไม่ต้องเสียเวลาศึกษา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  <w:t>         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>-  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มีความสม่ำเสมอ วางอยู่ในตำแหน่งเดียวกันของทุกหน้าเว็บเพจ และใช้รูปแบบ สีสัน เหมือนกัน ทำให้ผู้ใช้รู้สึกคุ้นเคย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  <w:t>         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>-  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บอกผู้ใช้ว่ากำลังอยู่ที่ตำแหน่งใดของเว็บไซต์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  <w:t>         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>-  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มีการตอบสนองเมื่อใช้งาน เช่น เปลี่ยนสีเมื่อผู้ชมชี้เมาส์หรือคลิก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  <w:t>         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>-  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จำนวนรายการพอเหมาะ ไม่มากเกินไป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  <w:t>         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>-  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 xml:space="preserve">มีหลายทางให้เลือกใช้ เช่น เมนูกราฟฟิก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,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เมนูข้อความ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,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ช่องค้นหาข้อมูล (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 xml:space="preserve">Search Box), 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เมนูดร็อปดาวน์ (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>Drop-down menu),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แผนผังเว็บไซต์ (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t>Site Map)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</w:rPr>
              <w:br/>
              <w:t>          </w:t>
            </w:r>
            <w:r w:rsidRPr="009F0306">
              <w:rPr>
                <w:rFonts w:ascii="TH Sarabun New" w:eastAsia="Times New Roman" w:hAnsi="TH Sarabun New" w:cs="TH Sarabun New"/>
                <w:b/>
                <w:bCs/>
                <w:color w:val="414B56"/>
                <w:sz w:val="27"/>
                <w:szCs w:val="27"/>
              </w:rPr>
              <w:t>-   </w:t>
            </w:r>
            <w:r w:rsidRPr="009F0306">
              <w:rPr>
                <w:rFonts w:ascii="TH Sarabun New" w:eastAsia="Times New Roman" w:hAnsi="TH Sarabun New" w:cs="TH Sarabun New"/>
                <w:color w:val="414B56"/>
                <w:sz w:val="27"/>
                <w:szCs w:val="27"/>
                <w:cs/>
              </w:rPr>
              <w:t>มีลิงค์ให้คลิกกลับไปยังโฮมเพจได้เสมอ เพื่อให้ผู้ชมกลับไปเริ่มต้นใหม่ในกรณีที่หลงทางไม่รู้ว่าตัวเองอยู่ที่ตำแหน่งใด</w:t>
            </w:r>
          </w:p>
          <w:p w:rsidR="009F0306" w:rsidRPr="009F0306" w:rsidRDefault="009F0306" w:rsidP="009F0306">
            <w:pPr>
              <w:spacing w:after="0" w:line="240" w:lineRule="auto"/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</w:pPr>
            <w:r w:rsidRPr="009F0306">
              <w:rPr>
                <w:rFonts w:ascii="TH Sarabun New" w:eastAsia="Times New Roman" w:hAnsi="TH Sarabun New" w:cs="TH Sarabun New"/>
                <w:color w:val="414B56"/>
                <w:sz w:val="24"/>
                <w:szCs w:val="24"/>
              </w:rPr>
              <w:t> </w:t>
            </w:r>
          </w:p>
        </w:tc>
      </w:tr>
    </w:tbl>
    <w:p w:rsidR="00C45E3D" w:rsidRPr="009F0306" w:rsidRDefault="00C45E3D" w:rsidP="009F0306">
      <w:pPr>
        <w:rPr>
          <w:szCs w:val="22"/>
          <w:cs/>
        </w:rPr>
      </w:pPr>
    </w:p>
    <w:sectPr w:rsidR="00C45E3D" w:rsidRPr="009F03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BDF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1AD3"/>
    <w:multiLevelType w:val="hybridMultilevel"/>
    <w:tmpl w:val="F89A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D4234"/>
    <w:multiLevelType w:val="hybridMultilevel"/>
    <w:tmpl w:val="4474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6A1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F55E5"/>
    <w:multiLevelType w:val="hybridMultilevel"/>
    <w:tmpl w:val="A530A2B4"/>
    <w:lvl w:ilvl="0" w:tplc="59465C7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56131"/>
    <w:multiLevelType w:val="hybridMultilevel"/>
    <w:tmpl w:val="F89A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B24EA"/>
    <w:multiLevelType w:val="hybridMultilevel"/>
    <w:tmpl w:val="A68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EE0AA0"/>
    <w:multiLevelType w:val="hybridMultilevel"/>
    <w:tmpl w:val="A072C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26D7E"/>
    <w:multiLevelType w:val="hybridMultilevel"/>
    <w:tmpl w:val="6C544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A0262"/>
    <w:multiLevelType w:val="hybridMultilevel"/>
    <w:tmpl w:val="4474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417133"/>
    <w:multiLevelType w:val="hybridMultilevel"/>
    <w:tmpl w:val="3BC692D6"/>
    <w:lvl w:ilvl="0" w:tplc="BABA201A">
      <w:start w:val="1"/>
      <w:numFmt w:val="decimal"/>
      <w:lvlText w:val="%1."/>
      <w:lvlJc w:val="left"/>
      <w:pPr>
        <w:ind w:left="720" w:hanging="360"/>
      </w:pPr>
      <w:rPr>
        <w:rFonts w:cs="Angsana New" w:hint="default"/>
        <w:color w:val="auto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B4C20"/>
    <w:multiLevelType w:val="hybridMultilevel"/>
    <w:tmpl w:val="6F9C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A5180"/>
    <w:multiLevelType w:val="hybridMultilevel"/>
    <w:tmpl w:val="D188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D9A"/>
    <w:multiLevelType w:val="hybridMultilevel"/>
    <w:tmpl w:val="A68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DF5F7F"/>
    <w:multiLevelType w:val="hybridMultilevel"/>
    <w:tmpl w:val="6F9C1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06349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14E67"/>
    <w:multiLevelType w:val="hybridMultilevel"/>
    <w:tmpl w:val="07D6FA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6571C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840D38"/>
    <w:multiLevelType w:val="hybridMultilevel"/>
    <w:tmpl w:val="3208AF12"/>
    <w:lvl w:ilvl="0" w:tplc="45506A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36966"/>
    <w:multiLevelType w:val="hybridMultilevel"/>
    <w:tmpl w:val="2CECB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70980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4C6BA0"/>
    <w:multiLevelType w:val="hybridMultilevel"/>
    <w:tmpl w:val="F89AC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273F6"/>
    <w:multiLevelType w:val="hybridMultilevel"/>
    <w:tmpl w:val="447491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2C287C"/>
    <w:multiLevelType w:val="hybridMultilevel"/>
    <w:tmpl w:val="F85C9F7A"/>
    <w:lvl w:ilvl="0" w:tplc="F620B8E6">
      <w:start w:val="1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6C30A2"/>
    <w:multiLevelType w:val="hybridMultilevel"/>
    <w:tmpl w:val="A68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9F48BB"/>
    <w:multiLevelType w:val="hybridMultilevel"/>
    <w:tmpl w:val="D1880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74407"/>
    <w:multiLevelType w:val="hybridMultilevel"/>
    <w:tmpl w:val="B31CB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36060"/>
    <w:multiLevelType w:val="hybridMultilevel"/>
    <w:tmpl w:val="3BC692D6"/>
    <w:lvl w:ilvl="0" w:tplc="BABA201A">
      <w:start w:val="1"/>
      <w:numFmt w:val="decimal"/>
      <w:lvlText w:val="%1."/>
      <w:lvlJc w:val="left"/>
      <w:pPr>
        <w:ind w:left="720" w:hanging="360"/>
      </w:pPr>
      <w:rPr>
        <w:rFonts w:cs="Angsana New" w:hint="default"/>
        <w:color w:val="auto"/>
        <w:sz w:val="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2"/>
  </w:num>
  <w:num w:numId="5">
    <w:abstractNumId w:val="22"/>
  </w:num>
  <w:num w:numId="6">
    <w:abstractNumId w:val="18"/>
  </w:num>
  <w:num w:numId="7">
    <w:abstractNumId w:val="20"/>
  </w:num>
  <w:num w:numId="8">
    <w:abstractNumId w:val="15"/>
  </w:num>
  <w:num w:numId="9">
    <w:abstractNumId w:val="17"/>
  </w:num>
  <w:num w:numId="10">
    <w:abstractNumId w:val="0"/>
  </w:num>
  <w:num w:numId="11">
    <w:abstractNumId w:val="3"/>
  </w:num>
  <w:num w:numId="12">
    <w:abstractNumId w:val="26"/>
  </w:num>
  <w:num w:numId="13">
    <w:abstractNumId w:val="13"/>
  </w:num>
  <w:num w:numId="14">
    <w:abstractNumId w:val="24"/>
  </w:num>
  <w:num w:numId="15">
    <w:abstractNumId w:val="23"/>
  </w:num>
  <w:num w:numId="16">
    <w:abstractNumId w:val="6"/>
  </w:num>
  <w:num w:numId="17">
    <w:abstractNumId w:val="21"/>
  </w:num>
  <w:num w:numId="18">
    <w:abstractNumId w:val="1"/>
  </w:num>
  <w:num w:numId="19">
    <w:abstractNumId w:val="5"/>
  </w:num>
  <w:num w:numId="20">
    <w:abstractNumId w:val="8"/>
  </w:num>
  <w:num w:numId="21">
    <w:abstractNumId w:val="27"/>
  </w:num>
  <w:num w:numId="22">
    <w:abstractNumId w:val="10"/>
  </w:num>
  <w:num w:numId="23">
    <w:abstractNumId w:val="11"/>
  </w:num>
  <w:num w:numId="24">
    <w:abstractNumId w:val="14"/>
  </w:num>
  <w:num w:numId="25">
    <w:abstractNumId w:val="19"/>
  </w:num>
  <w:num w:numId="26">
    <w:abstractNumId w:val="12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6A"/>
    <w:rsid w:val="00002E9E"/>
    <w:rsid w:val="000123BF"/>
    <w:rsid w:val="00015324"/>
    <w:rsid w:val="00027471"/>
    <w:rsid w:val="0003324A"/>
    <w:rsid w:val="00043CD6"/>
    <w:rsid w:val="000534D0"/>
    <w:rsid w:val="000903E7"/>
    <w:rsid w:val="00091B8C"/>
    <w:rsid w:val="000A48DD"/>
    <w:rsid w:val="000C7944"/>
    <w:rsid w:val="000D62DF"/>
    <w:rsid w:val="0010206A"/>
    <w:rsid w:val="00103B03"/>
    <w:rsid w:val="00117260"/>
    <w:rsid w:val="00120169"/>
    <w:rsid w:val="001311E7"/>
    <w:rsid w:val="0015567C"/>
    <w:rsid w:val="00157AEE"/>
    <w:rsid w:val="001639FD"/>
    <w:rsid w:val="00165DC7"/>
    <w:rsid w:val="00166E0B"/>
    <w:rsid w:val="00190191"/>
    <w:rsid w:val="001A4B8A"/>
    <w:rsid w:val="001C4EE1"/>
    <w:rsid w:val="001C4FD4"/>
    <w:rsid w:val="001D19D6"/>
    <w:rsid w:val="001F25B4"/>
    <w:rsid w:val="001F5787"/>
    <w:rsid w:val="00204188"/>
    <w:rsid w:val="002155C0"/>
    <w:rsid w:val="002242E4"/>
    <w:rsid w:val="00226C7E"/>
    <w:rsid w:val="002372C8"/>
    <w:rsid w:val="00242608"/>
    <w:rsid w:val="00261402"/>
    <w:rsid w:val="00273881"/>
    <w:rsid w:val="002A4388"/>
    <w:rsid w:val="002B5D4F"/>
    <w:rsid w:val="002C582D"/>
    <w:rsid w:val="002C7BC3"/>
    <w:rsid w:val="002E584F"/>
    <w:rsid w:val="002F47E3"/>
    <w:rsid w:val="003003BB"/>
    <w:rsid w:val="00306642"/>
    <w:rsid w:val="00315132"/>
    <w:rsid w:val="00317B1F"/>
    <w:rsid w:val="00357904"/>
    <w:rsid w:val="00357A7B"/>
    <w:rsid w:val="00390908"/>
    <w:rsid w:val="0039107F"/>
    <w:rsid w:val="0039192D"/>
    <w:rsid w:val="00391FC9"/>
    <w:rsid w:val="003A7957"/>
    <w:rsid w:val="003B6768"/>
    <w:rsid w:val="003C4F09"/>
    <w:rsid w:val="003D0D24"/>
    <w:rsid w:val="003D74F1"/>
    <w:rsid w:val="003E1D86"/>
    <w:rsid w:val="003F32B2"/>
    <w:rsid w:val="003F6421"/>
    <w:rsid w:val="00417DD1"/>
    <w:rsid w:val="004243AD"/>
    <w:rsid w:val="00444D95"/>
    <w:rsid w:val="004531E0"/>
    <w:rsid w:val="0047699F"/>
    <w:rsid w:val="004B5D6E"/>
    <w:rsid w:val="00507513"/>
    <w:rsid w:val="00536BFD"/>
    <w:rsid w:val="005669CF"/>
    <w:rsid w:val="00582CFA"/>
    <w:rsid w:val="00595028"/>
    <w:rsid w:val="005E2D56"/>
    <w:rsid w:val="00602F2F"/>
    <w:rsid w:val="006034C5"/>
    <w:rsid w:val="00626203"/>
    <w:rsid w:val="006312CC"/>
    <w:rsid w:val="0064285F"/>
    <w:rsid w:val="00643F5E"/>
    <w:rsid w:val="00680132"/>
    <w:rsid w:val="00683C22"/>
    <w:rsid w:val="00685D6B"/>
    <w:rsid w:val="006940C5"/>
    <w:rsid w:val="00697334"/>
    <w:rsid w:val="006A632C"/>
    <w:rsid w:val="006B182B"/>
    <w:rsid w:val="006B19B8"/>
    <w:rsid w:val="006D30D1"/>
    <w:rsid w:val="006E00B8"/>
    <w:rsid w:val="006E72E9"/>
    <w:rsid w:val="006F1B30"/>
    <w:rsid w:val="006F3CCF"/>
    <w:rsid w:val="00722961"/>
    <w:rsid w:val="00765E6C"/>
    <w:rsid w:val="00767416"/>
    <w:rsid w:val="007811D1"/>
    <w:rsid w:val="00796E21"/>
    <w:rsid w:val="007971E1"/>
    <w:rsid w:val="007C033A"/>
    <w:rsid w:val="007D03D5"/>
    <w:rsid w:val="007E26C1"/>
    <w:rsid w:val="007F08D7"/>
    <w:rsid w:val="007F2217"/>
    <w:rsid w:val="00802AFE"/>
    <w:rsid w:val="00805EA7"/>
    <w:rsid w:val="008212D8"/>
    <w:rsid w:val="0082131B"/>
    <w:rsid w:val="00890D96"/>
    <w:rsid w:val="008C53CA"/>
    <w:rsid w:val="008F2C43"/>
    <w:rsid w:val="009215B9"/>
    <w:rsid w:val="00936AE6"/>
    <w:rsid w:val="00947CEB"/>
    <w:rsid w:val="009775AA"/>
    <w:rsid w:val="00985DF9"/>
    <w:rsid w:val="00994A14"/>
    <w:rsid w:val="009C092B"/>
    <w:rsid w:val="009D6A75"/>
    <w:rsid w:val="009F0306"/>
    <w:rsid w:val="009F04BA"/>
    <w:rsid w:val="009F4608"/>
    <w:rsid w:val="00A34392"/>
    <w:rsid w:val="00A56CE0"/>
    <w:rsid w:val="00A66E63"/>
    <w:rsid w:val="00A85EE0"/>
    <w:rsid w:val="00A95B6C"/>
    <w:rsid w:val="00AA05CF"/>
    <w:rsid w:val="00AC432F"/>
    <w:rsid w:val="00B72EAA"/>
    <w:rsid w:val="00B85C0F"/>
    <w:rsid w:val="00BE5485"/>
    <w:rsid w:val="00BE7F7C"/>
    <w:rsid w:val="00BF5251"/>
    <w:rsid w:val="00C02ACD"/>
    <w:rsid w:val="00C03CCF"/>
    <w:rsid w:val="00C06E53"/>
    <w:rsid w:val="00C11DEA"/>
    <w:rsid w:val="00C16E76"/>
    <w:rsid w:val="00C26521"/>
    <w:rsid w:val="00C272CA"/>
    <w:rsid w:val="00C367B0"/>
    <w:rsid w:val="00C406B4"/>
    <w:rsid w:val="00C440C4"/>
    <w:rsid w:val="00C45E3D"/>
    <w:rsid w:val="00C54963"/>
    <w:rsid w:val="00C63868"/>
    <w:rsid w:val="00C65094"/>
    <w:rsid w:val="00C85269"/>
    <w:rsid w:val="00CA114F"/>
    <w:rsid w:val="00CD4E86"/>
    <w:rsid w:val="00D175EF"/>
    <w:rsid w:val="00D95D5D"/>
    <w:rsid w:val="00DA291F"/>
    <w:rsid w:val="00DB316D"/>
    <w:rsid w:val="00DB7C47"/>
    <w:rsid w:val="00DD4F64"/>
    <w:rsid w:val="00DE52AD"/>
    <w:rsid w:val="00DF2C13"/>
    <w:rsid w:val="00DF367D"/>
    <w:rsid w:val="00E31AEC"/>
    <w:rsid w:val="00E43FF3"/>
    <w:rsid w:val="00E60A85"/>
    <w:rsid w:val="00E84BA5"/>
    <w:rsid w:val="00EA29C0"/>
    <w:rsid w:val="00EB27F6"/>
    <w:rsid w:val="00EB5F30"/>
    <w:rsid w:val="00EC584B"/>
    <w:rsid w:val="00EE58B5"/>
    <w:rsid w:val="00F045B9"/>
    <w:rsid w:val="00F15E3E"/>
    <w:rsid w:val="00F16F5B"/>
    <w:rsid w:val="00F52794"/>
    <w:rsid w:val="00F5377C"/>
    <w:rsid w:val="00F67018"/>
    <w:rsid w:val="00F801A3"/>
    <w:rsid w:val="00F856AC"/>
    <w:rsid w:val="00F86BE4"/>
    <w:rsid w:val="00F93C7A"/>
    <w:rsid w:val="00FD4392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ED65E5-E2F6-4B11-AC77-D4244F36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311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link w:val="30"/>
    <w:uiPriority w:val="9"/>
    <w:qFormat/>
    <w:rsid w:val="00C65094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0B8"/>
    <w:pPr>
      <w:ind w:left="720"/>
      <w:contextualSpacing/>
    </w:pPr>
  </w:style>
  <w:style w:type="paragraph" w:customStyle="1" w:styleId="Default">
    <w:name w:val="Default"/>
    <w:rsid w:val="003F6421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table" w:styleId="a4">
    <w:name w:val="Table Grid"/>
    <w:basedOn w:val="a1"/>
    <w:uiPriority w:val="39"/>
    <w:rsid w:val="003F64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DF2C13"/>
    <w:rPr>
      <w:color w:val="0000FF"/>
      <w:u w:val="single"/>
    </w:rPr>
  </w:style>
  <w:style w:type="character" w:customStyle="1" w:styleId="30">
    <w:name w:val="หัวเรื่อง 3 อักขระ"/>
    <w:basedOn w:val="a0"/>
    <w:link w:val="3"/>
    <w:uiPriority w:val="9"/>
    <w:rsid w:val="00C65094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20">
    <w:name w:val="หัวเรื่อง 2 อักขระ"/>
    <w:basedOn w:val="a0"/>
    <w:link w:val="2"/>
    <w:uiPriority w:val="9"/>
    <w:rsid w:val="001311E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a6">
    <w:name w:val="No Spacing"/>
    <w:uiPriority w:val="1"/>
    <w:qFormat/>
    <w:rsid w:val="00CD4E86"/>
    <w:pPr>
      <w:spacing w:after="0" w:line="240" w:lineRule="auto"/>
    </w:pPr>
  </w:style>
  <w:style w:type="table" w:styleId="21">
    <w:name w:val="Plain Table 2"/>
    <w:basedOn w:val="a1"/>
    <w:uiPriority w:val="42"/>
    <w:rsid w:val="00CD4E8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7">
    <w:name w:val="Strong"/>
    <w:basedOn w:val="a0"/>
    <w:uiPriority w:val="22"/>
    <w:qFormat/>
    <w:rsid w:val="009F0306"/>
    <w:rPr>
      <w:b/>
      <w:bCs/>
    </w:rPr>
  </w:style>
  <w:style w:type="paragraph" w:styleId="a8">
    <w:name w:val="Normal (Web)"/>
    <w:basedOn w:val="a"/>
    <w:uiPriority w:val="99"/>
    <w:semiHidden/>
    <w:unhideWhenUsed/>
    <w:rsid w:val="009F030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27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8551">
                  <w:marLeft w:val="0"/>
                  <w:marRight w:val="0"/>
                  <w:marTop w:val="0"/>
                  <w:marBottom w:val="0"/>
                  <w:divBdr>
                    <w:top w:val="single" w:sz="6" w:space="6" w:color="CCCCCC"/>
                    <w:left w:val="single" w:sz="6" w:space="8" w:color="CCCCCC"/>
                    <w:bottom w:val="none" w:sz="0" w:space="0" w:color="auto"/>
                    <w:right w:val="single" w:sz="6" w:space="8" w:color="CCCCCC"/>
                  </w:divBdr>
                </w:div>
                <w:div w:id="252516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1554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3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14432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5842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118667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0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7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sites.google.com/site/class0223/webdesign/sitestructure2.jpg?attredirects=0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sites.google.com/site/class0223/webdesign/web_des1.gif?attredirects=0" TargetMode="External"/><Relationship Id="rId12" Type="http://schemas.openxmlformats.org/officeDocument/2006/relationships/image" Target="media/image4.gif"/><Relationship Id="rId17" Type="http://schemas.openxmlformats.org/officeDocument/2006/relationships/hyperlink" Target="https://sites.google.com/site/class0223/webdesign/original_123.jpg?attredirects=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ites.google.com/site/class0223/webdesign/web_des3.gif?attredirects=0" TargetMode="External"/><Relationship Id="rId5" Type="http://schemas.openxmlformats.org/officeDocument/2006/relationships/hyperlink" Target="https://sites.google.com/site/class0223/webdesign/bluewhales%20016.png?attredirects=0" TargetMode="External"/><Relationship Id="rId15" Type="http://schemas.openxmlformats.org/officeDocument/2006/relationships/hyperlink" Target="https://sites.google.com/site/class0223/webdesign/struc.jpg?attredirects=0" TargetMode="External"/><Relationship Id="rId10" Type="http://schemas.openxmlformats.org/officeDocument/2006/relationships/image" Target="media/image3.gi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site/class0223/webdesign/web_des2.gif?attredirects=0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6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177</cp:revision>
  <cp:lastPrinted>2019-06-18T06:10:00Z</cp:lastPrinted>
  <dcterms:created xsi:type="dcterms:W3CDTF">2019-05-08T06:58:00Z</dcterms:created>
  <dcterms:modified xsi:type="dcterms:W3CDTF">2020-06-09T04:02:00Z</dcterms:modified>
</cp:coreProperties>
</file>